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44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濮阳市面向社会开放的义务植树基地一览表 </w:t>
      </w:r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                       </w:t>
      </w:r>
      <w:r>
        <w:rPr>
          <w:rFonts w:ascii="方正小标宋_GBK" w:hAnsi="方正小标宋_GBK" w:eastAsia="方正小标宋_GBK" w:cs="方正小标宋_GBK"/>
          <w:sz w:val="36"/>
          <w:szCs w:val="36"/>
        </w:rPr>
        <w:t xml:space="preserve">                 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                      </w:t>
      </w:r>
      <w:r>
        <w:rPr>
          <w:rFonts w:ascii="方正小标宋_GBK" w:hAnsi="方正小标宋_GBK" w:eastAsia="方正小标宋_GBK" w:cs="方正小标宋_GBK"/>
          <w:sz w:val="36"/>
          <w:szCs w:val="36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                                                </w:t>
      </w:r>
    </w:p>
    <w:tbl>
      <w:tblPr>
        <w:tblStyle w:val="3"/>
        <w:tblpPr w:leftFromText="180" w:rightFromText="180" w:vertAnchor="text" w:horzAnchor="page" w:tblpX="1978" w:tblpY="576"/>
        <w:tblOverlap w:val="never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93"/>
        <w:gridCol w:w="2410"/>
        <w:gridCol w:w="1134"/>
        <w:gridCol w:w="1134"/>
        <w:gridCol w:w="1701"/>
        <w:gridCol w:w="22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b/>
                <w:bCs/>
                <w:sz w:val="22"/>
              </w:rPr>
            </w:pPr>
            <w:r>
              <w:rPr>
                <w:rFonts w:eastAsia="宋体" w:cs="Times New Roman"/>
                <w:b/>
                <w:bCs/>
                <w:sz w:val="22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b/>
                <w:bCs/>
                <w:sz w:val="22"/>
              </w:rPr>
            </w:pPr>
            <w:r>
              <w:rPr>
                <w:rFonts w:eastAsia="宋体" w:cs="Times New Roman"/>
                <w:b/>
                <w:bCs/>
                <w:sz w:val="22"/>
              </w:rPr>
              <w:t>基地名称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b/>
                <w:bCs/>
                <w:sz w:val="22"/>
              </w:rPr>
            </w:pPr>
            <w:r>
              <w:rPr>
                <w:rFonts w:eastAsia="宋体" w:cs="Times New Roman"/>
                <w:b/>
                <w:bCs/>
                <w:sz w:val="22"/>
              </w:rPr>
              <w:t>具体位置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b/>
                <w:bCs/>
                <w:sz w:val="22"/>
              </w:rPr>
            </w:pPr>
            <w:r>
              <w:rPr>
                <w:rFonts w:eastAsia="宋体" w:cs="Times New Roman"/>
                <w:b/>
                <w:bCs/>
                <w:sz w:val="22"/>
              </w:rPr>
              <w:t>面积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b/>
                <w:bCs/>
                <w:sz w:val="22"/>
              </w:rPr>
            </w:pPr>
            <w:r>
              <w:rPr>
                <w:rFonts w:eastAsia="宋体" w:cs="Times New Roman"/>
                <w:b/>
                <w:bCs/>
                <w:sz w:val="22"/>
              </w:rPr>
              <w:t>联系人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b/>
                <w:bCs/>
                <w:sz w:val="22"/>
              </w:rPr>
            </w:pPr>
            <w:r>
              <w:rPr>
                <w:rFonts w:eastAsia="宋体" w:cs="Times New Roman"/>
                <w:b/>
                <w:bCs/>
                <w:sz w:val="22"/>
              </w:rPr>
              <w:t>手机号码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b/>
                <w:bCs/>
                <w:sz w:val="22"/>
              </w:rPr>
            </w:pPr>
            <w:r>
              <w:rPr>
                <w:rFonts w:eastAsia="宋体" w:cs="Times New Roman"/>
                <w:b/>
                <w:bCs/>
                <w:sz w:val="22"/>
              </w:rPr>
              <w:t>活动时间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b/>
                <w:bCs/>
                <w:sz w:val="22"/>
              </w:rPr>
            </w:pPr>
            <w:r>
              <w:rPr>
                <w:rFonts w:eastAsia="宋体" w:cs="Times New Roman"/>
                <w:b/>
                <w:bCs/>
                <w:sz w:val="22"/>
              </w:rPr>
              <w:t>栽植树种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sz w:val="22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濮阳县义务植树基地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解放路南段，濮水小镇对面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sz w:val="22"/>
              </w:rPr>
              <w:t>10亩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石全林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13721751807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sz w:val="22"/>
              </w:rPr>
              <w:t>3月1</w:t>
            </w:r>
            <w:r>
              <w:rPr>
                <w:rFonts w:hint="eastAsia" w:eastAsia="宋体" w:cs="Times New Roman"/>
                <w:sz w:val="22"/>
              </w:rPr>
              <w:t>2</w:t>
            </w:r>
            <w:r>
              <w:rPr>
                <w:rFonts w:eastAsia="宋体" w:cs="Times New Roman"/>
                <w:sz w:val="22"/>
              </w:rPr>
              <w:t>日至</w:t>
            </w:r>
            <w:r>
              <w:rPr>
                <w:rFonts w:hint="eastAsia" w:eastAsia="宋体" w:cs="Times New Roman"/>
                <w:sz w:val="22"/>
              </w:rPr>
              <w:t>13</w:t>
            </w:r>
            <w:r>
              <w:rPr>
                <w:rFonts w:eastAsia="宋体" w:cs="Times New Roman"/>
                <w:sz w:val="22"/>
              </w:rPr>
              <w:t>日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白蜡，紫薇，红叶石楠，杨树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sz w:val="22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hint="eastAsia" w:eastAsia="宋体" w:cs="Times New Roman"/>
                <w:sz w:val="22"/>
              </w:rPr>
              <w:t>清丰县孝道文化森林公园义务植树基地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安康路、诚睦路交叉口西北角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sz w:val="22"/>
              </w:rPr>
              <w:t>20亩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王利民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13839345797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sz w:val="22"/>
              </w:rPr>
              <w:t>3月1</w:t>
            </w:r>
            <w:r>
              <w:rPr>
                <w:rFonts w:hint="eastAsia" w:eastAsia="宋体" w:cs="Times New Roman"/>
                <w:sz w:val="22"/>
              </w:rPr>
              <w:t>2</w:t>
            </w:r>
            <w:r>
              <w:rPr>
                <w:rFonts w:eastAsia="宋体" w:cs="Times New Roman"/>
                <w:sz w:val="22"/>
              </w:rPr>
              <w:t>日至</w:t>
            </w:r>
            <w:r>
              <w:rPr>
                <w:rFonts w:hint="eastAsia" w:eastAsia="宋体" w:cs="Times New Roman"/>
                <w:sz w:val="22"/>
              </w:rPr>
              <w:t>13</w:t>
            </w:r>
            <w:r>
              <w:rPr>
                <w:rFonts w:eastAsia="宋体" w:cs="Times New Roman"/>
                <w:sz w:val="22"/>
              </w:rPr>
              <w:t>日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金枝槐、金叶槐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sz w:val="22"/>
              </w:rPr>
              <w:t>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南乐县南环潴龙河北侧义务植树基地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城关镇张藏固村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sz w:val="22"/>
              </w:rPr>
              <w:t>30亩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苏海涛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13939349016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sz w:val="22"/>
              </w:rPr>
              <w:t>3月1</w:t>
            </w:r>
            <w:r>
              <w:rPr>
                <w:rFonts w:hint="eastAsia" w:eastAsia="宋体" w:cs="Times New Roman"/>
                <w:sz w:val="22"/>
              </w:rPr>
              <w:t>2</w:t>
            </w:r>
            <w:r>
              <w:rPr>
                <w:rFonts w:eastAsia="宋体" w:cs="Times New Roman"/>
                <w:sz w:val="22"/>
              </w:rPr>
              <w:t>日至</w:t>
            </w:r>
            <w:r>
              <w:rPr>
                <w:rFonts w:hint="eastAsia" w:eastAsia="宋体" w:cs="Times New Roman"/>
                <w:sz w:val="22"/>
              </w:rPr>
              <w:t>13</w:t>
            </w:r>
            <w:r>
              <w:rPr>
                <w:rFonts w:eastAsia="宋体" w:cs="Times New Roman"/>
                <w:sz w:val="22"/>
              </w:rPr>
              <w:t>日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金枝槐、白蜡等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sz w:val="22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范县王楼森林公园义务植树基地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王楼镇政府东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US" w:eastAsia="zh-CN"/>
              </w:rPr>
              <w:t>濮台路北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50亩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郭巧玲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13721719865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sz w:val="22"/>
              </w:rPr>
              <w:t>3月1</w:t>
            </w:r>
            <w:r>
              <w:rPr>
                <w:rFonts w:hint="eastAsia" w:eastAsia="宋体" w:cs="Times New Roman"/>
                <w:sz w:val="22"/>
              </w:rPr>
              <w:t>2</w:t>
            </w:r>
            <w:r>
              <w:rPr>
                <w:rFonts w:eastAsia="宋体" w:cs="Times New Roman"/>
                <w:sz w:val="22"/>
              </w:rPr>
              <w:t>日至</w:t>
            </w:r>
            <w:r>
              <w:rPr>
                <w:rFonts w:hint="eastAsia" w:eastAsia="宋体" w:cs="Times New Roman"/>
                <w:sz w:val="22"/>
              </w:rPr>
              <w:t>13</w:t>
            </w:r>
            <w:r>
              <w:rPr>
                <w:rFonts w:eastAsia="宋体" w:cs="Times New Roman"/>
                <w:sz w:val="22"/>
              </w:rPr>
              <w:t>日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枇杷、雪松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sz w:val="22"/>
              </w:rPr>
              <w:t>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台前县产业集聚区义务植树基地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污水处理厂南邻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</w:rPr>
              <w:t>50亩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郑晓东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13513947209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sz w:val="22"/>
              </w:rPr>
              <w:t>3月1</w:t>
            </w:r>
            <w:r>
              <w:rPr>
                <w:rFonts w:hint="eastAsia" w:eastAsia="宋体" w:cs="Times New Roman"/>
                <w:sz w:val="22"/>
              </w:rPr>
              <w:t>2</w:t>
            </w:r>
            <w:r>
              <w:rPr>
                <w:rFonts w:eastAsia="宋体" w:cs="Times New Roman"/>
                <w:sz w:val="22"/>
              </w:rPr>
              <w:t>日至</w:t>
            </w:r>
            <w:r>
              <w:rPr>
                <w:rFonts w:hint="eastAsia" w:eastAsia="宋体" w:cs="Times New Roman"/>
                <w:sz w:val="22"/>
              </w:rPr>
              <w:t>13</w:t>
            </w:r>
            <w:r>
              <w:rPr>
                <w:rFonts w:eastAsia="宋体" w:cs="Times New Roman"/>
                <w:sz w:val="22"/>
              </w:rPr>
              <w:t>日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白蜡、女贞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sz w:val="22"/>
              </w:rPr>
              <w:t>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华龙区濮范高速义务植树基地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濮范高速北侧，东北庄段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20亩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万胜蕾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18703939312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sz w:val="22"/>
              </w:rPr>
              <w:t>3月1</w:t>
            </w:r>
            <w:r>
              <w:rPr>
                <w:rFonts w:hint="eastAsia" w:eastAsia="宋体" w:cs="Times New Roman"/>
                <w:sz w:val="22"/>
              </w:rPr>
              <w:t>2</w:t>
            </w:r>
            <w:r>
              <w:rPr>
                <w:rFonts w:eastAsia="宋体" w:cs="Times New Roman"/>
                <w:sz w:val="22"/>
              </w:rPr>
              <w:t>日至</w:t>
            </w:r>
            <w:r>
              <w:rPr>
                <w:rFonts w:hint="eastAsia" w:eastAsia="宋体" w:cs="Times New Roman"/>
                <w:sz w:val="22"/>
              </w:rPr>
              <w:t>13</w:t>
            </w:r>
            <w:r>
              <w:rPr>
                <w:rFonts w:eastAsia="宋体" w:cs="Times New Roman"/>
                <w:sz w:val="22"/>
              </w:rPr>
              <w:t>日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栾树、紫叶李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sz w:val="22"/>
              </w:rPr>
              <w:t>7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textAlignment w:val="center"/>
              <w:rPr>
                <w:rFonts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开发区濮瑞路义务植树基地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长青陵园北，路西，皇甫办后皇甫村段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10亩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张晓颖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18338033689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sz w:val="22"/>
              </w:rPr>
              <w:t>3月1</w:t>
            </w:r>
            <w:r>
              <w:rPr>
                <w:rFonts w:hint="eastAsia" w:eastAsia="宋体" w:cs="Times New Roman"/>
                <w:sz w:val="22"/>
              </w:rPr>
              <w:t>2</w:t>
            </w:r>
            <w:r>
              <w:rPr>
                <w:rFonts w:eastAsia="宋体" w:cs="Times New Roman"/>
                <w:sz w:val="22"/>
              </w:rPr>
              <w:t>日至</w:t>
            </w:r>
            <w:r>
              <w:rPr>
                <w:rFonts w:hint="eastAsia" w:eastAsia="宋体" w:cs="Times New Roman"/>
                <w:sz w:val="22"/>
              </w:rPr>
              <w:t>13</w:t>
            </w:r>
            <w:r>
              <w:rPr>
                <w:rFonts w:eastAsia="宋体" w:cs="Times New Roman"/>
                <w:sz w:val="22"/>
              </w:rPr>
              <w:t>日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白蜡、楸树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 w:cs="Times New Roman"/>
                <w:sz w:val="22"/>
                <w:lang w:val="en-US" w:eastAsia="zh-CN"/>
              </w:rPr>
            </w:pPr>
            <w:r>
              <w:rPr>
                <w:rFonts w:hint="eastAsia" w:eastAsia="宋体" w:cs="Times New Roman"/>
                <w:sz w:val="22"/>
                <w:lang w:val="en-US" w:eastAsia="zh-CN"/>
              </w:rPr>
              <w:t>8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工业园区义务植树基地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纬三路与河寨路交叉口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2"/>
                <w:lang w:val="en-US" w:eastAsia="zh-CN"/>
              </w:rPr>
              <w:t>5亩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eastAsia="zh-CN"/>
              </w:rPr>
              <w:t>薛龙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eastAsia="zh-CN"/>
              </w:rPr>
              <w:t>13703838832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sz w:val="22"/>
              </w:rPr>
              <w:t>3月1</w:t>
            </w:r>
            <w:r>
              <w:rPr>
                <w:rFonts w:hint="eastAsia" w:eastAsia="宋体" w:cs="Times New Roman"/>
                <w:sz w:val="22"/>
              </w:rPr>
              <w:t>2</w:t>
            </w:r>
            <w:r>
              <w:rPr>
                <w:rFonts w:eastAsia="宋体" w:cs="Times New Roman"/>
                <w:sz w:val="22"/>
              </w:rPr>
              <w:t>日至</w:t>
            </w:r>
            <w:r>
              <w:rPr>
                <w:rFonts w:hint="eastAsia" w:eastAsia="宋体" w:cs="Times New Roman"/>
                <w:sz w:val="22"/>
              </w:rPr>
              <w:t>13</w:t>
            </w:r>
            <w:r>
              <w:rPr>
                <w:rFonts w:eastAsia="宋体" w:cs="Times New Roman"/>
                <w:sz w:val="22"/>
              </w:rPr>
              <w:t>日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eastAsia="zh-CN"/>
              </w:rPr>
              <w:t>杨树</w:t>
            </w:r>
          </w:p>
        </w:tc>
      </w:tr>
    </w:tbl>
    <w:p>
      <w:pPr>
        <w:spacing w:line="320" w:lineRule="exact"/>
        <w:ind w:firstLine="615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588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38"/>
    <w:rsid w:val="00070967"/>
    <w:rsid w:val="001125D1"/>
    <w:rsid w:val="00133B48"/>
    <w:rsid w:val="001A0A69"/>
    <w:rsid w:val="001D6B3F"/>
    <w:rsid w:val="0025505A"/>
    <w:rsid w:val="0026165D"/>
    <w:rsid w:val="00304698"/>
    <w:rsid w:val="00321DC7"/>
    <w:rsid w:val="00337DA9"/>
    <w:rsid w:val="00367023"/>
    <w:rsid w:val="003D25DE"/>
    <w:rsid w:val="003E3B8A"/>
    <w:rsid w:val="003E755A"/>
    <w:rsid w:val="004F690A"/>
    <w:rsid w:val="00546645"/>
    <w:rsid w:val="00647213"/>
    <w:rsid w:val="007C72DD"/>
    <w:rsid w:val="007F2C1A"/>
    <w:rsid w:val="00921F6E"/>
    <w:rsid w:val="009403A2"/>
    <w:rsid w:val="009E3ACB"/>
    <w:rsid w:val="009F4E95"/>
    <w:rsid w:val="00A16C68"/>
    <w:rsid w:val="00A76240"/>
    <w:rsid w:val="00AB0C25"/>
    <w:rsid w:val="00AD6ABE"/>
    <w:rsid w:val="00AE6F25"/>
    <w:rsid w:val="00B10C28"/>
    <w:rsid w:val="00B207AC"/>
    <w:rsid w:val="00B33371"/>
    <w:rsid w:val="00B863C5"/>
    <w:rsid w:val="00BE6600"/>
    <w:rsid w:val="00C14283"/>
    <w:rsid w:val="00C14C94"/>
    <w:rsid w:val="00C27246"/>
    <w:rsid w:val="00CE0C51"/>
    <w:rsid w:val="00D07E38"/>
    <w:rsid w:val="00DA6720"/>
    <w:rsid w:val="00DD6E3F"/>
    <w:rsid w:val="00E439B0"/>
    <w:rsid w:val="00E53A2F"/>
    <w:rsid w:val="00E844A3"/>
    <w:rsid w:val="00EA0E06"/>
    <w:rsid w:val="00EC66F2"/>
    <w:rsid w:val="00F752A7"/>
    <w:rsid w:val="00F77808"/>
    <w:rsid w:val="00F943B7"/>
    <w:rsid w:val="00FB312D"/>
    <w:rsid w:val="0200793B"/>
    <w:rsid w:val="042F7E8D"/>
    <w:rsid w:val="04935F22"/>
    <w:rsid w:val="09FC0FB7"/>
    <w:rsid w:val="0B1E3ADE"/>
    <w:rsid w:val="0C2F3AF6"/>
    <w:rsid w:val="0C572FDC"/>
    <w:rsid w:val="0C5B233E"/>
    <w:rsid w:val="101271B8"/>
    <w:rsid w:val="10E24D30"/>
    <w:rsid w:val="15F359C5"/>
    <w:rsid w:val="18AF6EB7"/>
    <w:rsid w:val="1B707488"/>
    <w:rsid w:val="1B9C027D"/>
    <w:rsid w:val="1E7F0219"/>
    <w:rsid w:val="1F464788"/>
    <w:rsid w:val="212C6238"/>
    <w:rsid w:val="281F5CF8"/>
    <w:rsid w:val="294911D3"/>
    <w:rsid w:val="2C5B6CA4"/>
    <w:rsid w:val="2D1B50DF"/>
    <w:rsid w:val="2EB460D4"/>
    <w:rsid w:val="31EE048B"/>
    <w:rsid w:val="32715B68"/>
    <w:rsid w:val="338E62A6"/>
    <w:rsid w:val="36820344"/>
    <w:rsid w:val="3F406B05"/>
    <w:rsid w:val="3FD010AA"/>
    <w:rsid w:val="452C321D"/>
    <w:rsid w:val="488D4A48"/>
    <w:rsid w:val="48A34923"/>
    <w:rsid w:val="49B16024"/>
    <w:rsid w:val="4A6B6B5E"/>
    <w:rsid w:val="4D790FCA"/>
    <w:rsid w:val="4E133F7D"/>
    <w:rsid w:val="4F6463E1"/>
    <w:rsid w:val="512A365A"/>
    <w:rsid w:val="5209326F"/>
    <w:rsid w:val="52AA4A52"/>
    <w:rsid w:val="53D33B35"/>
    <w:rsid w:val="545C3B2A"/>
    <w:rsid w:val="55FE584C"/>
    <w:rsid w:val="56086B18"/>
    <w:rsid w:val="56C10FE7"/>
    <w:rsid w:val="575817A3"/>
    <w:rsid w:val="59E67791"/>
    <w:rsid w:val="5A1172AA"/>
    <w:rsid w:val="5BA54009"/>
    <w:rsid w:val="5DBE2B06"/>
    <w:rsid w:val="5FE919D5"/>
    <w:rsid w:val="60866E1E"/>
    <w:rsid w:val="63057130"/>
    <w:rsid w:val="6408372F"/>
    <w:rsid w:val="64EA63B8"/>
    <w:rsid w:val="676E1449"/>
    <w:rsid w:val="695F2AF9"/>
    <w:rsid w:val="69CD274C"/>
    <w:rsid w:val="73812717"/>
    <w:rsid w:val="73DE427F"/>
    <w:rsid w:val="74B56C94"/>
    <w:rsid w:val="75C57C84"/>
    <w:rsid w:val="786065E9"/>
    <w:rsid w:val="7E79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批注框文本 字符"/>
    <w:basedOn w:val="4"/>
    <w:link w:val="2"/>
    <w:qFormat/>
    <w:uiPriority w:val="0"/>
    <w:rPr>
      <w:rFonts w:ascii="Times New Roman" w:hAnsi="Times New Roman" w:eastAsia="仿宋_GB2312" w:cstheme="minorBidi"/>
      <w:kern w:val="2"/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33F43D-574C-4E18-8F4F-72714C6C09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222</Words>
  <Characters>1271</Characters>
  <Lines>10</Lines>
  <Paragraphs>2</Paragraphs>
  <TotalTime>10</TotalTime>
  <ScaleCrop>false</ScaleCrop>
  <LinksUpToDate>false</LinksUpToDate>
  <CharactersWithSpaces>1491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zaolinlvhua</dc:creator>
  <cp:lastModifiedBy>日出东方</cp:lastModifiedBy>
  <cp:lastPrinted>2022-03-08T04:50:00Z</cp:lastPrinted>
  <dcterms:modified xsi:type="dcterms:W3CDTF">2022-03-08T09:36:27Z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480601573_btnclosed</vt:lpwstr>
  </property>
  <property fmtid="{D5CDD505-2E9C-101B-9397-08002B2CF9AE}" pid="4" name="ICV">
    <vt:lpwstr>CB4CCD817D9B413FAD8B2572A94FD4E2</vt:lpwstr>
  </property>
</Properties>
</file>